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B0" w:rsidRDefault="005174B0" w:rsidP="005174B0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</w:p>
    <w:p w:rsidR="005174B0" w:rsidRPr="005174B0" w:rsidRDefault="005174B0" w:rsidP="005174B0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b/>
          <w:color w:val="000000"/>
          <w:u w:val="single"/>
        </w:rPr>
      </w:pPr>
      <w:r w:rsidRPr="005174B0">
        <w:rPr>
          <w:rFonts w:ascii="Arial" w:hAnsi="Arial" w:cs="Arial"/>
          <w:b/>
          <w:color w:val="000000"/>
          <w:u w:val="single"/>
        </w:rPr>
        <w:t>PSV mechanic/fitter</w:t>
      </w:r>
    </w:p>
    <w:p w:rsidR="00C50C8D" w:rsidRDefault="005174B0" w:rsidP="005174B0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looking for a qualified &amp; suitably experienced PCV mechanic able to carry out vehicle fault diagnosis to repair to a large f</w:t>
      </w:r>
      <w:r w:rsidR="00C50C8D">
        <w:rPr>
          <w:rFonts w:ascii="Arial" w:hAnsi="Arial" w:cs="Arial"/>
          <w:color w:val="000000"/>
        </w:rPr>
        <w:t xml:space="preserve">leet of Volvo/Mercedes coaches, in our new purpose </w:t>
      </w:r>
      <w:bookmarkStart w:id="0" w:name="_GoBack"/>
      <w:bookmarkEnd w:id="0"/>
      <w:r w:rsidR="00C50C8D">
        <w:rPr>
          <w:rFonts w:ascii="Arial" w:hAnsi="Arial" w:cs="Arial"/>
          <w:color w:val="000000"/>
        </w:rPr>
        <w:t>built workshop.</w:t>
      </w:r>
    </w:p>
    <w:p w:rsidR="005174B0" w:rsidRDefault="00C50C8D" w:rsidP="005174B0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174B0">
        <w:rPr>
          <w:rFonts w:ascii="Arial" w:hAnsi="Arial" w:cs="Arial"/>
          <w:color w:val="000000"/>
        </w:rPr>
        <w:t>Other duties likely to include are:</w:t>
      </w:r>
    </w:p>
    <w:p w:rsidR="005174B0" w:rsidRDefault="005174B0" w:rsidP="00C50C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scheduled vehicle maintenance</w:t>
      </w:r>
    </w:p>
    <w:p w:rsidR="005174B0" w:rsidRDefault="005174B0" w:rsidP="00C50C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unscheduled minor and major repairs</w:t>
      </w:r>
    </w:p>
    <w:p w:rsidR="005174B0" w:rsidRDefault="005174B0" w:rsidP="00C50C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 preparations</w:t>
      </w:r>
    </w:p>
    <w:p w:rsidR="005174B0" w:rsidRDefault="005174B0" w:rsidP="00C50C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completion of paperwork to DVSA standards</w:t>
      </w:r>
    </w:p>
    <w:p w:rsidR="005174B0" w:rsidRDefault="005174B0" w:rsidP="00C50C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Breakdown assistance</w:t>
      </w:r>
    </w:p>
    <w:p w:rsidR="005174B0" w:rsidRDefault="005174B0" w:rsidP="00C50C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Emergency out-of-hours assistance</w:t>
      </w:r>
    </w:p>
    <w:p w:rsidR="005174B0" w:rsidRDefault="005174B0" w:rsidP="00C50C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Assistance in keeping up with H&amp;S legislation</w:t>
      </w:r>
    </w:p>
    <w:p w:rsidR="005174B0" w:rsidRDefault="005174B0" w:rsidP="00C50C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other reasonable tasks as deemed necessary</w:t>
      </w:r>
    </w:p>
    <w:p w:rsidR="005174B0" w:rsidRDefault="00C50C8D" w:rsidP="005174B0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5174B0">
        <w:rPr>
          <w:rFonts w:ascii="Arial" w:hAnsi="Arial" w:cs="Arial"/>
          <w:color w:val="000000"/>
        </w:rPr>
        <w:t>evel 3 NVQ standard or equivalent as minimum and full driving licence essential and PCV licence would be preferable but not essential.</w:t>
      </w:r>
    </w:p>
    <w:p w:rsidR="005174B0" w:rsidRDefault="005174B0" w:rsidP="005174B0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Hours of work are based on 45 hour week, on early/late shift rotation: 05:00-15:00/ 09:00-19:00 Mon-Fri. You would also be required to work on our </w:t>
      </w:r>
      <w:r w:rsidR="00C50C8D">
        <w:rPr>
          <w:rFonts w:ascii="Arial" w:hAnsi="Arial" w:cs="Arial"/>
          <w:color w:val="000000"/>
        </w:rPr>
        <w:t xml:space="preserve">24 hour on call </w:t>
      </w:r>
      <w:r>
        <w:rPr>
          <w:rFonts w:ascii="Arial" w:hAnsi="Arial" w:cs="Arial"/>
          <w:color w:val="000000"/>
        </w:rPr>
        <w:t>rota based on 1 week per month.</w:t>
      </w:r>
    </w:p>
    <w:p w:rsidR="005174B0" w:rsidRDefault="005174B0" w:rsidP="005174B0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Remuneration Package</w:t>
      </w:r>
    </w:p>
    <w:p w:rsidR="005174B0" w:rsidRDefault="005174B0" w:rsidP="005174B0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Private health care after qualification period, protective wear including overalls and footwear provided. 20 days holiday plus 8 bank holidays. Accommodation could be provided.</w:t>
      </w:r>
    </w:p>
    <w:p w:rsidR="005174B0" w:rsidRDefault="005174B0" w:rsidP="005174B0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Job Type: Full-time</w:t>
      </w:r>
    </w:p>
    <w:p w:rsidR="005174B0" w:rsidRDefault="005174B0" w:rsidP="005174B0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Salary: £16 per hour &amp; on call bonus.</w:t>
      </w:r>
    </w:p>
    <w:p w:rsidR="002149C6" w:rsidRPr="002149C6" w:rsidRDefault="002149C6" w:rsidP="002149C6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2149C6">
        <w:rPr>
          <w:rFonts w:asciiTheme="minorHAnsi" w:hAnsiTheme="minorHAnsi" w:cstheme="minorBidi"/>
          <w:sz w:val="28"/>
          <w:szCs w:val="28"/>
        </w:rPr>
        <w:t xml:space="preserve">To apply please call 01795 660066 or email </w:t>
      </w:r>
      <w:hyperlink r:id="rId5" w:history="1">
        <w:r w:rsidRPr="002149C6">
          <w:rPr>
            <w:rFonts w:asciiTheme="minorHAnsi" w:hAnsiTheme="minorHAnsi" w:cstheme="minorBidi"/>
            <w:color w:val="0563C1" w:themeColor="hyperlink"/>
            <w:sz w:val="28"/>
            <w:szCs w:val="28"/>
            <w:u w:val="single"/>
          </w:rPr>
          <w:t>julia@travel-masters.co.uk</w:t>
        </w:r>
      </w:hyperlink>
    </w:p>
    <w:p w:rsidR="005174B0" w:rsidRDefault="005174B0" w:rsidP="005174B0"/>
    <w:p w:rsidR="00EE263F" w:rsidRDefault="00EE263F"/>
    <w:sectPr w:rsidR="00EE2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512D"/>
    <w:multiLevelType w:val="hybridMultilevel"/>
    <w:tmpl w:val="1ABADB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0"/>
    <w:rsid w:val="002149C6"/>
    <w:rsid w:val="005174B0"/>
    <w:rsid w:val="00C50C8D"/>
    <w:rsid w:val="00E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25EAE-AEFC-40BD-AA94-33B39AA1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4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@travel-master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cp:lastPrinted>2018-03-16T11:45:00Z</cp:lastPrinted>
  <dcterms:created xsi:type="dcterms:W3CDTF">2018-03-16T10:45:00Z</dcterms:created>
  <dcterms:modified xsi:type="dcterms:W3CDTF">2018-03-16T11:45:00Z</dcterms:modified>
</cp:coreProperties>
</file>